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8099B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8099B">
        <w:rPr>
          <w:rFonts w:ascii="Times New Roman" w:hAnsi="Times New Roman"/>
          <w:noProof/>
        </w:rPr>
        <w:t>500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8099B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8099B">
        <w:rPr>
          <w:b/>
          <w:i/>
          <w:color w:val="000000"/>
          <w:sz w:val="22"/>
          <w:szCs w:val="22"/>
        </w:rPr>
        <w:t>Модернизация ПС 110 кВ № 258 Демихово с заменой ТТ в яч. 20 ф. 205 2 сек. КРУ-10 кВ на трехобмоточные, в т.ч. ПИР, МО, Орехово-Зуевский г.о., д. Нажицы, 50:24:0010609:699 (1 шт.(прочие))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8099B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8099B">
        <w:rPr>
          <w:rFonts w:ascii="Times New Roman" w:hAnsi="Times New Roman" w:cs="Times New Roman"/>
          <w:b/>
          <w:snapToGrid w:val="0"/>
        </w:rPr>
        <w:t>Модернизация ПС 110 кВ № 258 Демихово с заменой ТТ в яч. 20 ф. 205 2 сек. КРУ-10 кВ на трехобмоточные, в т.ч. ПИР, МО, Орехово-Зуевский г.о., д. Нажицы, 50:24:0010609:699 (1 шт.(прочие))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8099B">
        <w:rPr>
          <w:b/>
          <w:color w:val="000000"/>
          <w:sz w:val="22"/>
          <w:szCs w:val="22"/>
        </w:rPr>
        <w:t>12.05.2027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8099B">
        <w:rPr>
          <w:rFonts w:ascii="Times New Roman" w:hAnsi="Times New Roman" w:cs="Times New Roman"/>
          <w:b/>
        </w:rPr>
        <w:t>350359,1364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8099B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8099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8099B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8099B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99B" w:rsidRDefault="00B8099B" w:rsidP="0018059F">
      <w:pPr>
        <w:spacing w:after="0" w:line="240" w:lineRule="auto"/>
      </w:pPr>
      <w:r>
        <w:separator/>
      </w:r>
    </w:p>
  </w:endnote>
  <w:endnote w:type="continuationSeparator" w:id="0">
    <w:p w:rsidR="00B8099B" w:rsidRDefault="00B8099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F288F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99B" w:rsidRDefault="00B8099B" w:rsidP="0018059F">
      <w:pPr>
        <w:spacing w:after="0" w:line="240" w:lineRule="auto"/>
      </w:pPr>
      <w:r>
        <w:separator/>
      </w:r>
    </w:p>
  </w:footnote>
  <w:footnote w:type="continuationSeparator" w:id="0">
    <w:p w:rsidR="00B8099B" w:rsidRDefault="00B8099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F288F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8099B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80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8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5552</Words>
  <Characters>31651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2026-07-28T12:23:00Z</dcterms:created>
  <dcterms:modified xsi:type="dcterms:W3CDTF">2026-07-28T12:26:00Z</dcterms:modified>
</cp:coreProperties>
</file>